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CA" w:rsidRDefault="004741D5">
      <w:pPr>
        <w:rPr>
          <w:sz w:val="28"/>
        </w:rPr>
      </w:pPr>
      <w:r w:rsidRPr="004741D5">
        <w:rPr>
          <w:sz w:val="28"/>
        </w:rPr>
        <w:t xml:space="preserve">OŠ Đure </w:t>
      </w:r>
      <w:proofErr w:type="spellStart"/>
      <w:r w:rsidRPr="004741D5">
        <w:rPr>
          <w:sz w:val="28"/>
        </w:rPr>
        <w:t>Prejca</w:t>
      </w:r>
      <w:proofErr w:type="spellEnd"/>
      <w:r w:rsidRPr="004741D5">
        <w:rPr>
          <w:sz w:val="28"/>
        </w:rPr>
        <w:t xml:space="preserve"> </w:t>
      </w:r>
      <w:proofErr w:type="spellStart"/>
      <w:r w:rsidRPr="004741D5">
        <w:rPr>
          <w:sz w:val="28"/>
        </w:rPr>
        <w:t>Desinić</w:t>
      </w:r>
      <w:proofErr w:type="spellEnd"/>
    </w:p>
    <w:p w:rsidR="0092523A" w:rsidRPr="0092523A" w:rsidRDefault="0092523A" w:rsidP="0092523A">
      <w:pPr>
        <w:spacing w:after="0"/>
        <w:jc w:val="center"/>
        <w:rPr>
          <w:b/>
          <w:sz w:val="32"/>
        </w:rPr>
      </w:pPr>
      <w:r w:rsidRPr="0092523A">
        <w:rPr>
          <w:b/>
          <w:sz w:val="32"/>
        </w:rPr>
        <w:t xml:space="preserve">UDŽBENICI   </w:t>
      </w:r>
    </w:p>
    <w:p w:rsidR="0092523A" w:rsidRDefault="0092523A" w:rsidP="0092523A">
      <w:pPr>
        <w:jc w:val="center"/>
        <w:rPr>
          <w:b/>
          <w:sz w:val="32"/>
        </w:rPr>
      </w:pPr>
      <w:r w:rsidRPr="0092523A">
        <w:rPr>
          <w:b/>
          <w:sz w:val="32"/>
        </w:rPr>
        <w:t xml:space="preserve">TROŠKOVNIK – OBAVEZNI i izborni PREDMETI </w:t>
      </w:r>
    </w:p>
    <w:p w:rsidR="00F93FB2" w:rsidRPr="00F93FB2" w:rsidRDefault="00F93FB2" w:rsidP="0092523A">
      <w:pPr>
        <w:jc w:val="center"/>
      </w:pPr>
      <w:r w:rsidRPr="00F93FB2">
        <w:t>2020./2021.</w:t>
      </w:r>
    </w:p>
    <w:p w:rsidR="0092523A" w:rsidRDefault="0092523A" w:rsidP="0092523A">
      <w:pPr>
        <w:jc w:val="center"/>
      </w:pPr>
      <w:r>
        <w:t>1.,2., 3., 4.,5., 6., 7. i 8. razred</w:t>
      </w:r>
    </w:p>
    <w:p w:rsidR="004741D5" w:rsidRPr="0050097F" w:rsidRDefault="004741D5" w:rsidP="004741D5">
      <w:pPr>
        <w:pStyle w:val="Odlomakpopisa"/>
        <w:numPr>
          <w:ilvl w:val="0"/>
          <w:numId w:val="1"/>
        </w:numPr>
        <w:rPr>
          <w:b/>
          <w:sz w:val="32"/>
        </w:rPr>
      </w:pPr>
      <w:r w:rsidRPr="0050097F">
        <w:rPr>
          <w:b/>
          <w:sz w:val="32"/>
        </w:rPr>
        <w:t>razred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95"/>
        <w:gridCol w:w="706"/>
        <w:gridCol w:w="4426"/>
        <w:gridCol w:w="2977"/>
        <w:gridCol w:w="1559"/>
        <w:gridCol w:w="1134"/>
        <w:gridCol w:w="1264"/>
        <w:gridCol w:w="1146"/>
        <w:gridCol w:w="1276"/>
      </w:tblGrid>
      <w:tr w:rsidR="00274C29" w:rsidRPr="0050097F" w:rsidTr="00274C29">
        <w:trPr>
          <w:trHeight w:val="675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Potrebna količina</w:t>
            </w:r>
          </w:p>
        </w:tc>
      </w:tr>
      <w:tr w:rsidR="00274C29" w:rsidRPr="0024587C" w:rsidTr="00274C29">
        <w:trPr>
          <w:trHeight w:val="380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6028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3868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ČITAM I PIŠEM 1, HRVATSKA POČETNICA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: </w:t>
            </w: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 za prvi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274C29" w:rsidRPr="0024587C" w:rsidTr="00274C29">
        <w:trPr>
          <w:trHeight w:val="415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6029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3868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ČITAM I PIŠEM 1, HRVATSKA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ČITANČICA: </w:t>
            </w: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 čitanka</w:t>
            </w: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za prvi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A1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274C29" w:rsidRPr="0024587C" w:rsidTr="00274C29">
        <w:trPr>
          <w:trHeight w:val="563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3925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1, PRVI DIO : radni udžbenik iz matematike za prvi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Markovac, Ivana Lović Štenc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274C29" w:rsidRPr="0024587C" w:rsidTr="00274C29">
        <w:trPr>
          <w:trHeight w:val="415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6101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3925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MATEMATIKA 1,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DRUGI</w:t>
            </w: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DIO : radni udžbenik iz matematike za prvi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Markovac, Ivana Lović Štenc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274C29" w:rsidRPr="0024587C" w:rsidTr="00274C29">
        <w:trPr>
          <w:trHeight w:val="549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3960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31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274C29" w:rsidRPr="004D57A1" w:rsidTr="00274C29">
        <w:trPr>
          <w:trHeight w:val="549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5983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3823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SMILES 1 NEW EDITION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Jenny Dooley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</w:pPr>
            <w:r w:rsidRPr="004D57A1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jc w:val="center"/>
              <w:rPr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4D57A1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274C29" w:rsidRPr="0024587C" w:rsidTr="00274C29">
        <w:trPr>
          <w:trHeight w:val="428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4741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Nataša Ljubić Klemše, Ana Flisar Odorčić, Nikolina Bubica, Ivana Ružić, Nikola Mihočka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274C29" w:rsidRPr="00FE0FEB" w:rsidTr="0092523A">
        <w:trPr>
          <w:trHeight w:val="407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6043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3876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RIJEČI 1, 1. DIO : integrirana radna početnica hrvatskog jezika s dodatnim digitalnim sadržajima u prvome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74C29" w:rsidRPr="00FE0FEB" w:rsidTr="0092523A">
        <w:trPr>
          <w:trHeight w:val="407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3876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SVIJET RIJEČI 1,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. DIO : integrirana radna početnica hrvatskog jezika s dodatnim </w:t>
            </w: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digitalnim sadržajima u prvome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Ankica Španić, Jadranka Jurić, Terezija Zokić, Benita Vladušić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74C29" w:rsidRPr="00FE0FEB" w:rsidTr="0092523A">
        <w:trPr>
          <w:trHeight w:val="407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6123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3940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74C29" w:rsidRPr="00FE0FEB" w:rsidTr="0092523A">
        <w:trPr>
          <w:trHeight w:val="407"/>
        </w:trPr>
        <w:tc>
          <w:tcPr>
            <w:tcW w:w="6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6151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3966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Alena Letina, Tamara Kisovar Ivanda, Ivan De Zan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7E0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6A799D" w:rsidRDefault="006A799D">
      <w:pPr>
        <w:rPr>
          <w:sz w:val="28"/>
        </w:rPr>
      </w:pPr>
    </w:p>
    <w:p w:rsidR="00D03515" w:rsidRDefault="00D03515">
      <w:pPr>
        <w:rPr>
          <w:sz w:val="28"/>
        </w:rPr>
      </w:pPr>
      <w:r w:rsidRPr="004741D5">
        <w:rPr>
          <w:sz w:val="28"/>
        </w:rPr>
        <w:t>OŠ Đure Prejca Desinić</w:t>
      </w:r>
    </w:p>
    <w:p w:rsidR="00D03515" w:rsidRPr="00D03515" w:rsidRDefault="00D03515" w:rsidP="00D03515">
      <w:pPr>
        <w:pStyle w:val="Odlomakpopisa"/>
        <w:numPr>
          <w:ilvl w:val="0"/>
          <w:numId w:val="1"/>
        </w:numPr>
        <w:rPr>
          <w:b/>
          <w:sz w:val="28"/>
        </w:rPr>
      </w:pPr>
      <w:r w:rsidRPr="00D03515">
        <w:rPr>
          <w:b/>
          <w:sz w:val="28"/>
        </w:rPr>
        <w:t>razred</w:t>
      </w:r>
    </w:p>
    <w:tbl>
      <w:tblPr>
        <w:tblW w:w="15183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693"/>
        <w:gridCol w:w="706"/>
        <w:gridCol w:w="4428"/>
        <w:gridCol w:w="2977"/>
        <w:gridCol w:w="1559"/>
        <w:gridCol w:w="1134"/>
        <w:gridCol w:w="1264"/>
        <w:gridCol w:w="1146"/>
        <w:gridCol w:w="1276"/>
      </w:tblGrid>
      <w:tr w:rsidR="00274C29" w:rsidRPr="00A140E0" w:rsidTr="002A4544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Šifra</w:t>
            </w:r>
          </w:p>
        </w:tc>
        <w:tc>
          <w:tcPr>
            <w:tcW w:w="4428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Naziv udžbenika</w:t>
            </w:r>
          </w:p>
        </w:tc>
        <w:tc>
          <w:tcPr>
            <w:tcW w:w="2977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Autori</w:t>
            </w:r>
          </w:p>
        </w:tc>
        <w:tc>
          <w:tcPr>
            <w:tcW w:w="1559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Razred</w:t>
            </w:r>
          </w:p>
        </w:tc>
        <w:tc>
          <w:tcPr>
            <w:tcW w:w="1264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Nakladnik</w:t>
            </w:r>
          </w:p>
        </w:tc>
        <w:tc>
          <w:tcPr>
            <w:tcW w:w="1146" w:type="dxa"/>
            <w:shd w:val="clear" w:color="000000" w:fill="4AE0E8"/>
            <w:vAlign w:val="center"/>
            <w:hideMark/>
          </w:tcPr>
          <w:p w:rsidR="00274C29" w:rsidRPr="00A140E0" w:rsidRDefault="00274C29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Konačna</w:t>
            </w: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br/>
              <w:t>MPC</w:t>
            </w:r>
          </w:p>
        </w:tc>
        <w:tc>
          <w:tcPr>
            <w:tcW w:w="1276" w:type="dxa"/>
            <w:shd w:val="clear" w:color="000000" w:fill="4AE0E8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Potrebna količina</w:t>
            </w:r>
          </w:p>
        </w:tc>
      </w:tr>
      <w:tr w:rsidR="00274C29" w:rsidRPr="00A140E0" w:rsidTr="002A4544">
        <w:trPr>
          <w:trHeight w:val="556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6577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4361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274C29" w:rsidRPr="00A140E0" w:rsidTr="002A4544">
        <w:trPr>
          <w:trHeight w:val="550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4361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ŠKRINJICA SLOVA I RIJEČI 2,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DRUGI</w:t>
            </w: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DIO : integrirani radni udžbenik iz hrvatskoga jezika za drugi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4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274C29" w:rsidRPr="00A140E0" w:rsidTr="002A4544">
        <w:trPr>
          <w:trHeight w:val="572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6529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4321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2, PRVI DIO : radni udžbenik iz matematike za drugi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Markovac, Danica Vrgoč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274C29" w:rsidRPr="00A140E0" w:rsidTr="002A4544">
        <w:trPr>
          <w:trHeight w:val="410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6530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4321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MATEMATIKA 2,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DRUGI</w:t>
            </w: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DIO : radni udžbenik iz matematike za drugi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Markovac, Danica Vrgoč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274C29" w:rsidRPr="00A140E0" w:rsidTr="002A4544">
        <w:trPr>
          <w:trHeight w:val="559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6565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4349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274C29" w:rsidRPr="00A140E0" w:rsidTr="002A4544">
        <w:trPr>
          <w:trHeight w:val="411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6573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4357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  <w:tr w:rsidR="00274C29" w:rsidRPr="00A140E0" w:rsidTr="002A4544">
        <w:trPr>
          <w:trHeight w:val="559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4742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A0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  <w:tr w:rsidR="00274C29" w:rsidRPr="00A140E0" w:rsidTr="002A4544">
        <w:trPr>
          <w:trHeight w:val="411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6721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4485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146" w:type="dxa"/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  <w:tr w:rsidR="00274C29" w:rsidRPr="00A140E0" w:rsidTr="0092523A">
        <w:trPr>
          <w:trHeight w:val="416"/>
        </w:trPr>
        <w:tc>
          <w:tcPr>
            <w:tcW w:w="693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7087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4825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30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74C29" w:rsidRPr="00A140E0" w:rsidTr="0092523A">
        <w:trPr>
          <w:trHeight w:val="416"/>
        </w:trPr>
        <w:tc>
          <w:tcPr>
            <w:tcW w:w="693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7059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4799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52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52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74C29" w:rsidRPr="00A140E0" w:rsidTr="0092523A">
        <w:trPr>
          <w:trHeight w:val="416"/>
        </w:trPr>
        <w:tc>
          <w:tcPr>
            <w:tcW w:w="693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7034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4774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52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52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4741D5" w:rsidRDefault="004741D5">
      <w:pPr>
        <w:rPr>
          <w:sz w:val="20"/>
          <w:szCs w:val="20"/>
        </w:rPr>
      </w:pPr>
    </w:p>
    <w:p w:rsidR="00D03515" w:rsidRDefault="00D03515">
      <w:pPr>
        <w:rPr>
          <w:sz w:val="20"/>
          <w:szCs w:val="20"/>
        </w:rPr>
      </w:pPr>
    </w:p>
    <w:p w:rsidR="00D03515" w:rsidRPr="00D03515" w:rsidRDefault="00D03515">
      <w:pPr>
        <w:rPr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D03515" w:rsidRPr="00D03515" w:rsidRDefault="00D03515" w:rsidP="00D0351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03515">
        <w:rPr>
          <w:b/>
          <w:sz w:val="28"/>
          <w:szCs w:val="28"/>
        </w:rPr>
        <w:t>razred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93"/>
        <w:gridCol w:w="706"/>
        <w:gridCol w:w="4428"/>
        <w:gridCol w:w="2977"/>
        <w:gridCol w:w="1417"/>
        <w:gridCol w:w="996"/>
        <w:gridCol w:w="1550"/>
        <w:gridCol w:w="1146"/>
        <w:gridCol w:w="1270"/>
      </w:tblGrid>
      <w:tr w:rsidR="00274C29" w:rsidRPr="00D03515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Pr="00D0351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Konačna MPC</w:t>
            </w: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Pr="00D03515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Potrebna količina</w:t>
            </w:r>
          </w:p>
        </w:tc>
      </w:tr>
      <w:tr w:rsidR="00274C29" w:rsidRPr="00D03515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6581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4363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6582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4363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ŠKRINJICA SLOVA I RIJEČI 3,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DRUGI</w:t>
            </w: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DIO : integrirani radni udžbenik iz hrvatskoga jezika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6533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4323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3, PRVI DIO : radni udžbenik iz matematike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6534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4323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MATEMATIKA 3,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DRUGI</w:t>
            </w: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DIO : radni udžbenik iz matematike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B32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6567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4351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Mila Bulić, Gordana Kralj, Lidija Križanić, Marija Lesandrić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6574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4358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4743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274C29" w:rsidRPr="00986B90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4464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54F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Pavlović, Ivica Pažin, Mirjana Džambo Šporec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274C29" w:rsidRPr="00986B90" w:rsidTr="0092523A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7088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4826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Ankica Španić, Jadranka Jurić, Terezija Zokić, Benita Vladušić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74C29" w:rsidRPr="00986B90" w:rsidTr="0092523A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7060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4800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74C29" w:rsidRPr="00986B90" w:rsidTr="0092523A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7035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4775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45208F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A6D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Pr="00A140E0" w:rsidRDefault="00274C29" w:rsidP="00C7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C29" w:rsidRDefault="00274C29" w:rsidP="00A16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FE0FEB" w:rsidRDefault="00FE0FEB" w:rsidP="0011015F">
      <w:pPr>
        <w:rPr>
          <w:sz w:val="28"/>
          <w:szCs w:val="28"/>
        </w:rPr>
      </w:pPr>
    </w:p>
    <w:p w:rsidR="0011015F" w:rsidRPr="00D03515" w:rsidRDefault="0011015F" w:rsidP="0011015F">
      <w:pPr>
        <w:rPr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D03515" w:rsidRDefault="0011015F" w:rsidP="001101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1015F">
        <w:rPr>
          <w:b/>
          <w:sz w:val="28"/>
          <w:szCs w:val="28"/>
        </w:rPr>
        <w:t>razred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93"/>
        <w:gridCol w:w="706"/>
        <w:gridCol w:w="4428"/>
        <w:gridCol w:w="2977"/>
        <w:gridCol w:w="1417"/>
        <w:gridCol w:w="986"/>
        <w:gridCol w:w="1554"/>
        <w:gridCol w:w="1146"/>
        <w:gridCol w:w="1276"/>
      </w:tblGrid>
      <w:tr w:rsidR="00274C29" w:rsidRPr="0011015F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Pr="00A408F7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 MPC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Potrebna količina</w:t>
            </w:r>
          </w:p>
        </w:tc>
      </w:tr>
      <w:tr w:rsidR="00274C29" w:rsidRPr="0011015F" w:rsidTr="002A4544">
        <w:trPr>
          <w:trHeight w:val="530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OD SLOVA DO SNOVA 4 : čitanka za četvrti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Vesna Budinski, Katarina Franjčec, Saša Veronek Germadnik, Marijana Zelenika Šimić, Ivana Lukas</w:t>
            </w:r>
          </w:p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11015F" w:rsidTr="002A4544">
        <w:trPr>
          <w:trHeight w:val="41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3336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Vesna Budinski, Marina Diković, Gordana Ivančić, Martina Kolar Billege</w:t>
            </w:r>
          </w:p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</w:tr>
      <w:tr w:rsidR="00274C29" w:rsidRPr="0011015F" w:rsidTr="002A4544">
        <w:trPr>
          <w:trHeight w:val="451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2941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Y</w:t>
            </w: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4 : udžbenik engleskog jezik za 4. razred osnovne škole, 4. godina učenja (s CD-om)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 Dooley, Virginia Evans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</w:tr>
      <w:tr w:rsidR="00274C29" w:rsidRPr="0011015F" w:rsidTr="002A4544">
        <w:trPr>
          <w:trHeight w:val="54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274C29" w:rsidRPr="00A408F7" w:rsidTr="002A4544">
        <w:trPr>
          <w:trHeight w:val="56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5251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3368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Danijela Janda Abbaci, Ksenija Ćosić, Nada Hižak, Edita Sudar</w:t>
            </w:r>
          </w:p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</w:tr>
      <w:tr w:rsidR="00274C29" w:rsidRPr="00A408F7" w:rsidTr="002A4544">
        <w:trPr>
          <w:trHeight w:val="59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5299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3391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Škreblin, Sanja Basta, Nataša Svoboda Arnautov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A408F7" w:rsidTr="002A4544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2956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A408F7" w:rsidTr="002A4544">
        <w:trPr>
          <w:trHeight w:val="55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3142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Ivica Pažin i Ante Pavlović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RŠĆANSKA SADAŠNJOST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FE0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A408F7" w:rsidTr="002A4544">
        <w:trPr>
          <w:trHeight w:val="57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4744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1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1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Josipa Blagus, Nataša Ljubić Klemše, Ivana Ružić, Mario Stančić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F45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A408F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</w:t>
            </w:r>
          </w:p>
        </w:tc>
      </w:tr>
    </w:tbl>
    <w:p w:rsidR="00124E0A" w:rsidRDefault="00124E0A">
      <w:pPr>
        <w:rPr>
          <w:sz w:val="28"/>
          <w:szCs w:val="28"/>
        </w:rPr>
      </w:pPr>
    </w:p>
    <w:p w:rsidR="00A408F7" w:rsidRPr="00D03515" w:rsidRDefault="00A408F7" w:rsidP="00A408F7">
      <w:pPr>
        <w:rPr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11015F" w:rsidRPr="00C767E7" w:rsidRDefault="00A408F7" w:rsidP="00A408F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C767E7">
        <w:rPr>
          <w:b/>
          <w:sz w:val="28"/>
          <w:szCs w:val="28"/>
        </w:rPr>
        <w:t xml:space="preserve">razred </w:t>
      </w:r>
    </w:p>
    <w:tbl>
      <w:tblPr>
        <w:tblW w:w="0" w:type="auto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13"/>
        <w:gridCol w:w="661"/>
        <w:gridCol w:w="4453"/>
        <w:gridCol w:w="2977"/>
        <w:gridCol w:w="1417"/>
        <w:gridCol w:w="993"/>
        <w:gridCol w:w="1559"/>
        <w:gridCol w:w="1134"/>
        <w:gridCol w:w="1276"/>
      </w:tblGrid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453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977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7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59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  <w:shd w:val="clear" w:color="000000" w:fill="4AE0E8"/>
            <w:vAlign w:val="center"/>
            <w:hideMark/>
          </w:tcPr>
          <w:p w:rsidR="00274C29" w:rsidRPr="007C2117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276" w:type="dxa"/>
            <w:shd w:val="clear" w:color="000000" w:fill="4AE0E8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Potrebna količina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6046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HRVATSKA RIJEČ 5, čitanka iz hrvatskoga jezika za peti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Ante Bežen, Lidija Vešligaj, Anita Katić, Kristina Dilica, Ina Randić Đorđević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čitanka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6045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3877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HRVATSKE JEZIČNE NITI 5, udžbenik iz hrvatskoga jezika za peti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Sanja Miloloža, Rada Cikuša, Davor Šimić, Bernardina Petrović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5986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3826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RIGHT ON, udžbenik iz engleskog jezika za 5. razred osnovne škole, 5. godina učenja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Jenny Dooley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A815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6124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3941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MATEMATIKA 5, udžbenik matematike s dodatnim digitalnim sadržajima u petom razredu osnovne škole sa zadatcima za rješavanje, 1. dio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Branka Antunović Piton, Marjana Kuliš, Ivana Matić, Natalija Zvelf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6125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3941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MATEMATIKA 5, udžbenik matematike s dodatnim digitalnim sadržajima u petom razredu osnovne škole sa zadatcima za rješavanje, 2.dio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Branka Antunović Piton, Marjana Kuliš, Ivana Matić, Natalija Zvelf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6143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3959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PRIRODA 5, udžbenik prirode s dodatnim digitalnim sadržajima u petom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Školska knjiga d.d.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C5169D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169D">
              <w:rPr>
                <w:rFonts w:ascii="Arial" w:hAnsi="Arial" w:cs="Arial"/>
                <w:i/>
                <w:color w:val="000000"/>
                <w:sz w:val="20"/>
                <w:szCs w:val="20"/>
              </w:rPr>
              <w:t>6018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169D">
              <w:rPr>
                <w:rFonts w:ascii="Arial" w:hAnsi="Arial" w:cs="Arial"/>
                <w:i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16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C5169D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 geografije s dodatnim digitalnim sadržajima u petom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169D">
              <w:rPr>
                <w:rFonts w:ascii="Arial" w:hAnsi="Arial" w:cs="Arial"/>
                <w:i/>
                <w:color w:val="000000"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169D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16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16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C5169D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C5169D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6468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4270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KLIO 5, udžbenik povijesti petoga razreda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Sonja Bančić, Tina Matanić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Školska knjiga d.d.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C5169D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C5169D" w:rsidTr="002A4544">
        <w:trPr>
          <w:trHeight w:val="567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6027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ALLEGRO 5 U GLAZBENOM SVIJETU, udžbenik glazbene kulture s dodatnim digitalnim sadržajima u petom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C5169D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C5169D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6095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3920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OPAŽAM, OBLIKUJEM 5, udžbenik likovne kulture za peti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Martina Kosec, Jurana Mihalić Linarić, Dijana Nazor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6159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3973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TEHNIČKA KULTURA 5, udžbenik iz tehničke kulture za peti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Ivan Sunko, Katica Mikulaj Ovčarić, Ivo Crnoja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sz w:val="20"/>
                <w:szCs w:val="20"/>
              </w:rPr>
              <w:t>Alfa d.d.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INFORMATIKA+ 5, udžbenik iz informatike za 5.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Ines Kniewald, Vinkoslav Galešev, Gordana Sokol, Vlasta Vlahović, Dalia Kager, Hrvoje Kovač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Udžbenik.hr d.o.o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UČITELJU, GDJE STANUJEŠ?, udžbenik za katolički vjeronauk petoga razreda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Kršćanska sadašnjost d.o.o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7C2117" w:rsidTr="002A4544">
        <w:trPr>
          <w:trHeight w:val="675"/>
        </w:trPr>
        <w:tc>
          <w:tcPr>
            <w:tcW w:w="71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61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445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BESTE FREUNDE A1.1, udžbenik njemačkog jezika za peti razred osnovne škole, druga godina učenja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Manuela Georgiakaki, Monika Bovermann, Elisabeth Graf-Riemann, Christiane Seuthe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1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C2117">
              <w:rPr>
                <w:rFonts w:ascii="Arial" w:hAnsi="Arial" w:cs="Arial"/>
                <w:i/>
                <w:color w:val="000000"/>
                <w:sz w:val="20"/>
                <w:szCs w:val="20"/>
              </w:rPr>
              <w:t>Naklada Ljevak d.o.o.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7C2117" w:rsidRDefault="00274C29" w:rsidP="00C516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7C2117" w:rsidRDefault="00274C29" w:rsidP="005756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</w:tbl>
    <w:p w:rsidR="00490B73" w:rsidRDefault="00490B73">
      <w:pPr>
        <w:rPr>
          <w:sz w:val="28"/>
          <w:szCs w:val="28"/>
        </w:rPr>
      </w:pPr>
    </w:p>
    <w:p w:rsidR="001279CE" w:rsidRPr="00425325" w:rsidRDefault="001279CE" w:rsidP="001279C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1279CE" w:rsidRPr="00D445E3" w:rsidRDefault="00D445E3" w:rsidP="00D445E3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1279CE" w:rsidRPr="00D445E3">
        <w:rPr>
          <w:b/>
          <w:i/>
          <w:sz w:val="28"/>
          <w:szCs w:val="28"/>
        </w:rPr>
        <w:t>razred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93"/>
        <w:gridCol w:w="706"/>
        <w:gridCol w:w="4428"/>
        <w:gridCol w:w="2977"/>
        <w:gridCol w:w="1417"/>
        <w:gridCol w:w="990"/>
        <w:gridCol w:w="1550"/>
        <w:gridCol w:w="1146"/>
        <w:gridCol w:w="1276"/>
      </w:tblGrid>
      <w:tr w:rsidR="00274C29" w:rsidRPr="00A408F7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274C29" w:rsidRPr="00A408F7" w:rsidRDefault="00274C29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 MPC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Potrebna količina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6924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4673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ŠESTICA : čitanka iz hrvatskoga jezika za šesti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Diana Greblički-Miculinić, Krunoslav Matošević, Lidija Sykora-Nagy, Dejana Tavas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6925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4673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ZA 6 / ŠESTICA : udžbenik iz hrvatskoga jezika za šesti razred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Ela Družijanić-Hajdarević, Diana Greblički-Miculinić, Zrinka Romić, Nataša Jurić-Stanković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3C7EED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6851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4608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F67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HELLO, WORLD! : udžbenik engleskog jezika za šesti razred osnovne škole, šesta godina učenja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F67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D445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7055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4795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Antunović Piton, Ariana Bogner Boroš, Predrag Brkić, Marjana Kuliš, Tibor Rodiger, Natalija Zvelf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7074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4812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7018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4758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F67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2 : udžbenik geografije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F67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7040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4780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D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KLIO 6 : udžbenik povijesti s dodatnim digitalnim sadržajem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D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Željko Brdal, Margita Madunić Kaniški, Toni Rajković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6981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4721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ALLEGRO 6 : udžbenik glazbene kulture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7063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4803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Miroslav Huzjak, Kristina Horvat-Blažinović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7089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4827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6978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4718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#MOJPORTAL6 : udžbenik informatike s dodatnim digitalnim sadržajima u šestom razredu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6698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4462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7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274C29" w:rsidRPr="0098199A" w:rsidTr="002A4544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6135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3951</w:t>
            </w:r>
          </w:p>
        </w:tc>
        <w:tc>
          <w:tcPr>
            <w:tcW w:w="44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D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BESTE FREUNDE A 1.2 : udžbenik njemačkog jezika za 6. razred, 3. godina učenja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Pr="00C73142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D6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Manuela Georgiakaki, Elisabeth Graf-Riemann, Christiane Seuthe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NAKLADA LJEVAK</w:t>
            </w:r>
          </w:p>
        </w:tc>
        <w:tc>
          <w:tcPr>
            <w:tcW w:w="11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E71B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74C29" w:rsidRDefault="00274C29" w:rsidP="00490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</w:tbl>
    <w:p w:rsidR="00A40375" w:rsidRDefault="00A40375" w:rsidP="00A408F7">
      <w:pPr>
        <w:rPr>
          <w:sz w:val="20"/>
          <w:szCs w:val="20"/>
        </w:rPr>
      </w:pPr>
    </w:p>
    <w:p w:rsidR="00A865A0" w:rsidRDefault="00A865A0">
      <w:pPr>
        <w:rPr>
          <w:sz w:val="28"/>
          <w:szCs w:val="28"/>
        </w:rPr>
      </w:pPr>
    </w:p>
    <w:p w:rsidR="002A4544" w:rsidRDefault="002A4544">
      <w:pPr>
        <w:rPr>
          <w:sz w:val="28"/>
          <w:szCs w:val="28"/>
        </w:rPr>
      </w:pPr>
    </w:p>
    <w:p w:rsidR="0024587C" w:rsidRPr="00425325" w:rsidRDefault="0024587C" w:rsidP="0024587C">
      <w:pPr>
        <w:rPr>
          <w:i/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24587C" w:rsidRPr="00A329C7" w:rsidRDefault="0024587C" w:rsidP="00A329C7">
      <w:pPr>
        <w:pStyle w:val="Odlomakpopisa"/>
        <w:numPr>
          <w:ilvl w:val="0"/>
          <w:numId w:val="9"/>
        </w:numPr>
        <w:rPr>
          <w:b/>
          <w:i/>
          <w:sz w:val="28"/>
          <w:szCs w:val="28"/>
        </w:rPr>
      </w:pPr>
      <w:r w:rsidRPr="00A329C7">
        <w:rPr>
          <w:b/>
          <w:i/>
          <w:sz w:val="28"/>
          <w:szCs w:val="28"/>
        </w:rPr>
        <w:t>razred</w:t>
      </w:r>
    </w:p>
    <w:tbl>
      <w:tblPr>
        <w:tblW w:w="15183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706"/>
        <w:gridCol w:w="4428"/>
        <w:gridCol w:w="2977"/>
        <w:gridCol w:w="1417"/>
        <w:gridCol w:w="993"/>
        <w:gridCol w:w="1559"/>
        <w:gridCol w:w="1134"/>
        <w:gridCol w:w="1276"/>
      </w:tblGrid>
      <w:tr w:rsidR="00274C29" w:rsidRPr="004741D5" w:rsidTr="002A4544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428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2977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17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559" w:type="dxa"/>
            <w:shd w:val="clear" w:color="000000" w:fill="4AE0E8"/>
            <w:vAlign w:val="center"/>
            <w:hideMark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shd w:val="clear" w:color="000000" w:fill="4AE0E8"/>
            <w:vAlign w:val="center"/>
          </w:tcPr>
          <w:p w:rsidR="00274C29" w:rsidRPr="004741D5" w:rsidRDefault="00274C29" w:rsidP="00A8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 MPC</w:t>
            </w:r>
          </w:p>
        </w:tc>
        <w:tc>
          <w:tcPr>
            <w:tcW w:w="1276" w:type="dxa"/>
            <w:shd w:val="clear" w:color="000000" w:fill="4AE0E8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Potrebna količina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6919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4669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SEDMICA : čitanka iz hrvatskoga jezika za sedmi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Krunoslav Matošević, Lidija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Sykora-Nagy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Dejana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Tavas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C6A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6920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4669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ZA 7 / SEDMICA : udžbenik iz hrvatskoga jezika za sedmi razred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Ela Družijanić-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Greblički-Miculinić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Romić, Nataša Jurić-Stanković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3C7EED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6852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4609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Božinović, Snježana Pavić,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Mia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Šavrljuga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6723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4487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BESTE FREUNDE A 2.1 : udžbenik njemačkog jezika za 6. razred, 6. godina učenja i za 7. razred, 4. godina učenja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Manuela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Georgiakaki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Elisabeth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Graf-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Riemann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Anja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Schümann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Christiane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Seuthe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NAKLADA LJEVAK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7056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4796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Branka Antunović Piton, Ariana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Boroš, Predrag Brkić, Maja Karlo, Marjana Kuliš, Tibor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Rodiger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32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7041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4781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KLIO 7 : udžbenik povijesti s dodatnim digitalnim sadržajem u sedmome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274C29" w:rsidRPr="00A329C7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</w:t>
            </w: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džbenik s </w:t>
            </w:r>
            <w:proofErr w:type="spellStart"/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29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A329C7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6982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4722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Natalija Banov, Davor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Brđanović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Frančišković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Sandra Ivančić, Eva </w:t>
            </w:r>
            <w:proofErr w:type="spellStart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184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7064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4804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Miroslav Huzjak, Kristina Horvat-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Blažinović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7090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4828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Marino Čikeš, Vladimir Delić, Ivica Kolarić, Antun Ptičar, </w:t>
            </w: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Dragan Stanojević, Paolo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Zenzerović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6979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4719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Nikolina Bubica, Stanko Leko, Zoran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Mario Stančić, Ivana Ružić, Nikola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Mihočka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Branko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112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24587C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4463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1845F2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C73142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Šimić, Ivana </w:t>
            </w:r>
            <w:proofErr w:type="spellStart"/>
            <w:r w:rsidRPr="0039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Perčić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274C29" w:rsidRPr="00E87977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5982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3822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BIOLOGIJA 7, udžbenik biologije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Damir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Bendelja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Žaklin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 Lukša, Renata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Roščak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Emica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 Orešković, Monika Pavić, Nataša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Pongrac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jc w:val="center"/>
            </w:pPr>
            <w:r w:rsidRPr="00D93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74C29" w:rsidRPr="00E87977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6004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3844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FIZIKA OKO NAS 7, udžbenik fizike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Vladimir Paar, Sanja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Martinko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, Tanja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Ćulibrk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jc w:val="center"/>
            </w:pPr>
            <w:r w:rsidRPr="00D93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74C29" w:rsidRPr="00E87977" w:rsidTr="002A4544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6091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3916</w:t>
            </w:r>
          </w:p>
        </w:tc>
        <w:tc>
          <w:tcPr>
            <w:tcW w:w="4428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>KEMIJA 7, udžbenik kemije s dodatnim digitalnim sadržajima u sedmom razredu osnovne škole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Sanja Lukić, Ivana Marić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Zerdun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, Nataša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Trenčevska</w:t>
            </w:r>
            <w:proofErr w:type="spellEnd"/>
            <w:r w:rsidRPr="00E87977">
              <w:rPr>
                <w:rFonts w:ascii="Arial" w:hAnsi="Arial" w:cs="Arial"/>
                <w:i/>
                <w:color w:val="000000"/>
                <w:sz w:val="20"/>
              </w:rPr>
              <w:t xml:space="preserve">, Marijan Varga, Sonja Rupčić </w:t>
            </w:r>
            <w:proofErr w:type="spellStart"/>
            <w:r w:rsidRPr="00E87977">
              <w:rPr>
                <w:rFonts w:ascii="Arial" w:hAnsi="Arial" w:cs="Arial"/>
                <w:i/>
                <w:color w:val="000000"/>
                <w:sz w:val="20"/>
              </w:rPr>
              <w:t>Petelinc</w:t>
            </w:r>
            <w:proofErr w:type="spellEnd"/>
          </w:p>
        </w:tc>
        <w:tc>
          <w:tcPr>
            <w:tcW w:w="1417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274C29" w:rsidRDefault="00274C29" w:rsidP="00AB30BA">
            <w:pPr>
              <w:jc w:val="center"/>
            </w:pPr>
            <w:r w:rsidRPr="00D93A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274C29" w:rsidRPr="00E87977" w:rsidRDefault="00274C29" w:rsidP="00AB30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274C29" w:rsidRPr="00FC6A30" w:rsidRDefault="00274C29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</w:tbl>
    <w:p w:rsidR="00E87977" w:rsidRDefault="00E87977">
      <w:pPr>
        <w:rPr>
          <w:sz w:val="28"/>
        </w:rPr>
      </w:pPr>
    </w:p>
    <w:p w:rsidR="0050261B" w:rsidRDefault="0050261B" w:rsidP="0050261B">
      <w:pPr>
        <w:rPr>
          <w:sz w:val="28"/>
        </w:rPr>
      </w:pPr>
      <w:r w:rsidRPr="004741D5">
        <w:rPr>
          <w:sz w:val="28"/>
        </w:rPr>
        <w:t>OŠ Đure Prejca Desinić</w:t>
      </w:r>
    </w:p>
    <w:p w:rsidR="0050261B" w:rsidRPr="0050261B" w:rsidRDefault="0050261B" w:rsidP="00E87977">
      <w:pPr>
        <w:pStyle w:val="Odlomakpopisa"/>
        <w:numPr>
          <w:ilvl w:val="0"/>
          <w:numId w:val="9"/>
        </w:numPr>
        <w:rPr>
          <w:b/>
          <w:sz w:val="32"/>
        </w:rPr>
      </w:pPr>
      <w:r w:rsidRPr="0050261B">
        <w:rPr>
          <w:b/>
          <w:sz w:val="32"/>
        </w:rPr>
        <w:t>razred</w:t>
      </w:r>
    </w:p>
    <w:tbl>
      <w:tblPr>
        <w:tblStyle w:val="Svijetlareetkatablice"/>
        <w:tblW w:w="15276" w:type="dxa"/>
        <w:tblLook w:val="04A0" w:firstRow="1" w:lastRow="0" w:firstColumn="1" w:lastColumn="0" w:noHBand="0" w:noVBand="1"/>
      </w:tblPr>
      <w:tblGrid>
        <w:gridCol w:w="707"/>
        <w:gridCol w:w="707"/>
        <w:gridCol w:w="4506"/>
        <w:gridCol w:w="2835"/>
        <w:gridCol w:w="1559"/>
        <w:gridCol w:w="993"/>
        <w:gridCol w:w="1547"/>
        <w:gridCol w:w="1146"/>
        <w:gridCol w:w="1276"/>
      </w:tblGrid>
      <w:tr w:rsidR="00274C29" w:rsidRPr="0050097F" w:rsidTr="002A4544">
        <w:trPr>
          <w:trHeight w:val="675"/>
        </w:trPr>
        <w:tc>
          <w:tcPr>
            <w:tcW w:w="707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7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506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2835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547" w:type="dxa"/>
            <w:shd w:val="clear" w:color="auto" w:fill="7DDDFF"/>
            <w:hideMark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146" w:type="dxa"/>
            <w:shd w:val="clear" w:color="auto" w:fill="7DDDFF"/>
          </w:tcPr>
          <w:p w:rsidR="00274C29" w:rsidRPr="004741D5" w:rsidRDefault="00274C29" w:rsidP="00E8797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  <w:tc>
          <w:tcPr>
            <w:tcW w:w="1276" w:type="dxa"/>
            <w:shd w:val="clear" w:color="auto" w:fill="7DDDFF"/>
          </w:tcPr>
          <w:p w:rsidR="00274C29" w:rsidRDefault="00274C29" w:rsidP="00B17A0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Potrebna količina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5200</w:t>
            </w:r>
          </w:p>
        </w:tc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3340</w:t>
            </w:r>
          </w:p>
        </w:tc>
        <w:tc>
          <w:tcPr>
            <w:tcW w:w="4506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559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B17A0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5207</w:t>
            </w:r>
          </w:p>
        </w:tc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3344</w:t>
            </w:r>
          </w:p>
        </w:tc>
        <w:tc>
          <w:tcPr>
            <w:tcW w:w="4506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Ela Družijanić Hajdarević, Zorica Lugarić, Zrinka Romić, Lidija Sykora Nagy</w:t>
            </w:r>
          </w:p>
        </w:tc>
        <w:tc>
          <w:tcPr>
            <w:tcW w:w="1559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B17A0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5148</w:t>
            </w:r>
          </w:p>
        </w:tc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3311</w:t>
            </w:r>
          </w:p>
        </w:tc>
        <w:tc>
          <w:tcPr>
            <w:tcW w:w="4506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835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559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B17A0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4605</w:t>
            </w:r>
          </w:p>
        </w:tc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506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835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93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B17A0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70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506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835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93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</w:tcPr>
          <w:p w:rsidR="00274C29" w:rsidRPr="00227B32" w:rsidRDefault="00274C29" w:rsidP="00E8797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B17A0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645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Božica Curić, Zoran Curić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3325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Ljiljana Ščedrov, Saša Marić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5236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3360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3684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707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50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835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559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5340</w:t>
            </w:r>
          </w:p>
        </w:tc>
        <w:tc>
          <w:tcPr>
            <w:tcW w:w="70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4506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INFORMATIKA+ 8 : udžbenik iz informatike za 8. razred osnovne škole</w:t>
            </w:r>
          </w:p>
        </w:tc>
        <w:tc>
          <w:tcPr>
            <w:tcW w:w="2835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559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  <w:hideMark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14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Pr="00227B3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6987</w:t>
            </w:r>
          </w:p>
        </w:tc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4727</w:t>
            </w:r>
          </w:p>
        </w:tc>
        <w:tc>
          <w:tcPr>
            <w:tcW w:w="4506" w:type="dxa"/>
          </w:tcPr>
          <w:p w:rsidR="00274C29" w:rsidRPr="001845F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2835" w:type="dxa"/>
          </w:tcPr>
          <w:p w:rsidR="00274C29" w:rsidRPr="00C7314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559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6496</w:t>
            </w:r>
          </w:p>
        </w:tc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4294</w:t>
            </w:r>
          </w:p>
        </w:tc>
        <w:tc>
          <w:tcPr>
            <w:tcW w:w="4506" w:type="dxa"/>
          </w:tcPr>
          <w:p w:rsidR="00274C29" w:rsidRPr="001845F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8 : udžbenik iz fizike za osmi razred osnovne škole</w:t>
            </w:r>
          </w:p>
        </w:tc>
        <w:tc>
          <w:tcPr>
            <w:tcW w:w="2835" w:type="dxa"/>
          </w:tcPr>
          <w:p w:rsidR="00274C29" w:rsidRPr="00C7314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Zumbulka Beštak-Kadić, Nada Brković, Planinka Pećina</w:t>
            </w:r>
          </w:p>
        </w:tc>
        <w:tc>
          <w:tcPr>
            <w:tcW w:w="1559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ALFA-ELEMENT</w:t>
            </w:r>
          </w:p>
        </w:tc>
        <w:tc>
          <w:tcPr>
            <w:tcW w:w="114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7038</w:t>
            </w:r>
          </w:p>
        </w:tc>
        <w:tc>
          <w:tcPr>
            <w:tcW w:w="70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06" w:type="dxa"/>
          </w:tcPr>
          <w:p w:rsidR="00274C29" w:rsidRPr="001845F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2835" w:type="dxa"/>
          </w:tcPr>
          <w:p w:rsidR="00274C29" w:rsidRPr="00C73142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123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1559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4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274C29" w:rsidRPr="00227B32" w:rsidTr="002A4544">
        <w:trPr>
          <w:trHeight w:val="675"/>
        </w:trPr>
        <w:tc>
          <w:tcPr>
            <w:tcW w:w="707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707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3136</w:t>
            </w:r>
          </w:p>
        </w:tc>
        <w:tc>
          <w:tcPr>
            <w:tcW w:w="4506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835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559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93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47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34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146" w:type="dxa"/>
          </w:tcPr>
          <w:p w:rsidR="00274C29" w:rsidRPr="00A3466F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274C29" w:rsidRDefault="00274C29" w:rsidP="00D57AD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C40F03" w:rsidRDefault="00C40F03">
      <w:pPr>
        <w:rPr>
          <w:sz w:val="28"/>
        </w:rPr>
      </w:pPr>
    </w:p>
    <w:p w:rsidR="00C40F03" w:rsidRPr="00C40F03" w:rsidRDefault="00C40F03" w:rsidP="00C40F03">
      <w:pPr>
        <w:spacing w:after="160" w:line="259" w:lineRule="auto"/>
        <w:rPr>
          <w:rFonts w:ascii="Calibri" w:eastAsia="Calibri" w:hAnsi="Calibri" w:cs="Times New Roman"/>
          <w:b/>
          <w:i/>
          <w:sz w:val="28"/>
        </w:rPr>
      </w:pPr>
      <w:r w:rsidRPr="00C40F03">
        <w:rPr>
          <w:rFonts w:ascii="Calibri" w:eastAsia="Calibri" w:hAnsi="Calibri" w:cs="Times New Roman"/>
          <w:b/>
          <w:i/>
          <w:sz w:val="28"/>
        </w:rPr>
        <w:lastRenderedPageBreak/>
        <w:t>UDŽBENICI ZA UČENIKE S REDOVITIM PROGRAMOM UZ PRILAGODBU</w:t>
      </w:r>
    </w:p>
    <w:tbl>
      <w:tblPr>
        <w:tblStyle w:val="Svijetla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763"/>
        <w:gridCol w:w="810"/>
        <w:gridCol w:w="4347"/>
        <w:gridCol w:w="2835"/>
        <w:gridCol w:w="1559"/>
        <w:gridCol w:w="993"/>
        <w:gridCol w:w="1417"/>
        <w:gridCol w:w="1276"/>
        <w:gridCol w:w="1276"/>
      </w:tblGrid>
      <w:tr w:rsidR="00274C29" w:rsidRPr="00C40F03" w:rsidTr="002A4544">
        <w:trPr>
          <w:trHeight w:val="675"/>
        </w:trPr>
        <w:tc>
          <w:tcPr>
            <w:tcW w:w="763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40F0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810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40F0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347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40F0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835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40F0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559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0F0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93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0F0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7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40F0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Nakladnik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0F0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Potrebna količina</w:t>
            </w:r>
          </w:p>
        </w:tc>
      </w:tr>
      <w:tr w:rsidR="00274C29" w:rsidRPr="00C40F03" w:rsidTr="002A4544">
        <w:trPr>
          <w:trHeight w:val="675"/>
        </w:trPr>
        <w:tc>
          <w:tcPr>
            <w:tcW w:w="763" w:type="dxa"/>
            <w:vAlign w:val="center"/>
          </w:tcPr>
          <w:p w:rsidR="00274C29" w:rsidRPr="00A57745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577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6463</w:t>
            </w:r>
          </w:p>
        </w:tc>
        <w:tc>
          <w:tcPr>
            <w:tcW w:w="810" w:type="dxa"/>
            <w:vAlign w:val="center"/>
          </w:tcPr>
          <w:p w:rsidR="00274C29" w:rsidRPr="00A57745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A577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4265</w:t>
            </w:r>
          </w:p>
        </w:tc>
        <w:tc>
          <w:tcPr>
            <w:tcW w:w="4347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73293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POVIJEST 5 : udžbenik iz povijesti za peti razred osnovne škole (prilagođeno za učenike s teškoćama u razvoju)</w:t>
            </w:r>
          </w:p>
        </w:tc>
        <w:tc>
          <w:tcPr>
            <w:tcW w:w="2835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29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Birin, Eva Katarina Glazer, Tomislav Šarlija, Abelina Finek, Darko Finek, Željka Butorac</w:t>
            </w:r>
          </w:p>
        </w:tc>
        <w:tc>
          <w:tcPr>
            <w:tcW w:w="1559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29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99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C40F03" w:rsidTr="002A4544">
        <w:trPr>
          <w:trHeight w:val="675"/>
        </w:trPr>
        <w:tc>
          <w:tcPr>
            <w:tcW w:w="763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6625</w:t>
            </w:r>
          </w:p>
        </w:tc>
        <w:tc>
          <w:tcPr>
            <w:tcW w:w="810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4347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32938">
              <w:rPr>
                <w:rFonts w:ascii="Arial" w:eastAsia="Calibri" w:hAnsi="Arial" w:cs="Arial"/>
                <w:i/>
                <w:sz w:val="20"/>
                <w:szCs w:val="20"/>
              </w:rPr>
              <w:t>MOJA NAJDRAŽA POVIJEST 6 : udžbenik za Povijest za 6. razred osnovne škole</w:t>
            </w:r>
          </w:p>
        </w:tc>
        <w:tc>
          <w:tcPr>
            <w:tcW w:w="2835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246EC">
              <w:rPr>
                <w:rFonts w:ascii="Arial" w:eastAsia="Calibri" w:hAnsi="Arial" w:cs="Arial"/>
                <w:i/>
                <w:sz w:val="20"/>
                <w:szCs w:val="20"/>
              </w:rPr>
              <w:t>Daniela Jugo Superina, Nera Malbaša Kovačić</w:t>
            </w:r>
          </w:p>
        </w:tc>
        <w:tc>
          <w:tcPr>
            <w:tcW w:w="1559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74C29" w:rsidRPr="00C40F03" w:rsidTr="002A4544">
        <w:trPr>
          <w:trHeight w:val="675"/>
        </w:trPr>
        <w:tc>
          <w:tcPr>
            <w:tcW w:w="76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6626</w:t>
            </w:r>
          </w:p>
        </w:tc>
        <w:tc>
          <w:tcPr>
            <w:tcW w:w="810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4398</w:t>
            </w:r>
          </w:p>
        </w:tc>
        <w:tc>
          <w:tcPr>
            <w:tcW w:w="4347" w:type="dxa"/>
            <w:vAlign w:val="center"/>
          </w:tcPr>
          <w:p w:rsidR="00274C29" w:rsidRPr="00C40F03" w:rsidRDefault="00274C29" w:rsidP="002A4544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246EC">
              <w:rPr>
                <w:rFonts w:ascii="Arial" w:eastAsia="Calibri" w:hAnsi="Arial" w:cs="Arial"/>
                <w:i/>
                <w:sz w:val="20"/>
                <w:szCs w:val="20"/>
              </w:rPr>
              <w:t>MOJA NAJDRAŽA POVIJEST 7 : udžbenik za Povijest za 7. razred osnovne škole</w:t>
            </w:r>
          </w:p>
        </w:tc>
        <w:tc>
          <w:tcPr>
            <w:tcW w:w="2835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0246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Dinko Benčić, Liljana Host</w:t>
            </w:r>
          </w:p>
        </w:tc>
        <w:tc>
          <w:tcPr>
            <w:tcW w:w="1559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74C29" w:rsidRPr="00C40F03" w:rsidTr="002A4544">
        <w:trPr>
          <w:trHeight w:val="675"/>
        </w:trPr>
        <w:tc>
          <w:tcPr>
            <w:tcW w:w="76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4732</w:t>
            </w:r>
          </w:p>
        </w:tc>
        <w:tc>
          <w:tcPr>
            <w:tcW w:w="810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3069</w:t>
            </w:r>
          </w:p>
        </w:tc>
        <w:tc>
          <w:tcPr>
            <w:tcW w:w="434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0246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2835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0246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Nera Kovačić-Malbaša, Danijela Jugo-Superina</w:t>
            </w:r>
          </w:p>
        </w:tc>
        <w:tc>
          <w:tcPr>
            <w:tcW w:w="1559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74C29" w:rsidRPr="00C40F03" w:rsidTr="002A4544">
        <w:trPr>
          <w:trHeight w:val="675"/>
        </w:trPr>
        <w:tc>
          <w:tcPr>
            <w:tcW w:w="76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810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434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29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2835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559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329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93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7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74C29" w:rsidRPr="00C40F03" w:rsidRDefault="00274C29" w:rsidP="002A454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6C69B7" w:rsidRDefault="006C69B7">
      <w:pPr>
        <w:rPr>
          <w:sz w:val="28"/>
        </w:rPr>
      </w:pPr>
    </w:p>
    <w:sectPr w:rsidR="006C69B7" w:rsidSect="0050261B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89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71A0EEF"/>
    <w:multiLevelType w:val="hybridMultilevel"/>
    <w:tmpl w:val="17742FAE"/>
    <w:lvl w:ilvl="0" w:tplc="81ECAFF0">
      <w:start w:val="7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20" w:hanging="360"/>
      </w:pPr>
    </w:lvl>
    <w:lvl w:ilvl="2" w:tplc="041A001B" w:tentative="1">
      <w:start w:val="1"/>
      <w:numFmt w:val="lowerRoman"/>
      <w:lvlText w:val="%3."/>
      <w:lvlJc w:val="right"/>
      <w:pPr>
        <w:ind w:left="9240" w:hanging="180"/>
      </w:pPr>
    </w:lvl>
    <w:lvl w:ilvl="3" w:tplc="041A000F" w:tentative="1">
      <w:start w:val="1"/>
      <w:numFmt w:val="decimal"/>
      <w:lvlText w:val="%4."/>
      <w:lvlJc w:val="left"/>
      <w:pPr>
        <w:ind w:left="9960" w:hanging="360"/>
      </w:pPr>
    </w:lvl>
    <w:lvl w:ilvl="4" w:tplc="041A0019" w:tentative="1">
      <w:start w:val="1"/>
      <w:numFmt w:val="lowerLetter"/>
      <w:lvlText w:val="%5."/>
      <w:lvlJc w:val="left"/>
      <w:pPr>
        <w:ind w:left="10680" w:hanging="360"/>
      </w:pPr>
    </w:lvl>
    <w:lvl w:ilvl="5" w:tplc="041A001B" w:tentative="1">
      <w:start w:val="1"/>
      <w:numFmt w:val="lowerRoman"/>
      <w:lvlText w:val="%6."/>
      <w:lvlJc w:val="right"/>
      <w:pPr>
        <w:ind w:left="11400" w:hanging="180"/>
      </w:pPr>
    </w:lvl>
    <w:lvl w:ilvl="6" w:tplc="041A000F" w:tentative="1">
      <w:start w:val="1"/>
      <w:numFmt w:val="decimal"/>
      <w:lvlText w:val="%7."/>
      <w:lvlJc w:val="left"/>
      <w:pPr>
        <w:ind w:left="12120" w:hanging="360"/>
      </w:pPr>
    </w:lvl>
    <w:lvl w:ilvl="7" w:tplc="041A0019" w:tentative="1">
      <w:start w:val="1"/>
      <w:numFmt w:val="lowerLetter"/>
      <w:lvlText w:val="%8."/>
      <w:lvlJc w:val="left"/>
      <w:pPr>
        <w:ind w:left="12840" w:hanging="360"/>
      </w:pPr>
    </w:lvl>
    <w:lvl w:ilvl="8" w:tplc="041A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31210470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36675B77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6AC4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7D3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499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F9A463D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D5"/>
    <w:rsid w:val="000246EC"/>
    <w:rsid w:val="000426FE"/>
    <w:rsid w:val="00064F9A"/>
    <w:rsid w:val="0011015F"/>
    <w:rsid w:val="00112E6D"/>
    <w:rsid w:val="00124E0A"/>
    <w:rsid w:val="001279CE"/>
    <w:rsid w:val="001E3255"/>
    <w:rsid w:val="002231A1"/>
    <w:rsid w:val="00224F46"/>
    <w:rsid w:val="00227B32"/>
    <w:rsid w:val="0024587C"/>
    <w:rsid w:val="00262220"/>
    <w:rsid w:val="00274C29"/>
    <w:rsid w:val="002A4544"/>
    <w:rsid w:val="002B5851"/>
    <w:rsid w:val="00310695"/>
    <w:rsid w:val="003160B6"/>
    <w:rsid w:val="003C62AB"/>
    <w:rsid w:val="003C7EED"/>
    <w:rsid w:val="00425325"/>
    <w:rsid w:val="0047243D"/>
    <w:rsid w:val="004741D5"/>
    <w:rsid w:val="00490B73"/>
    <w:rsid w:val="004941EF"/>
    <w:rsid w:val="004A33DD"/>
    <w:rsid w:val="004D57A1"/>
    <w:rsid w:val="0050097F"/>
    <w:rsid w:val="0050261B"/>
    <w:rsid w:val="00535B52"/>
    <w:rsid w:val="0057308D"/>
    <w:rsid w:val="005756B7"/>
    <w:rsid w:val="0069242A"/>
    <w:rsid w:val="006A799D"/>
    <w:rsid w:val="006C69B7"/>
    <w:rsid w:val="006E17E1"/>
    <w:rsid w:val="00705FCA"/>
    <w:rsid w:val="00732938"/>
    <w:rsid w:val="007B49F2"/>
    <w:rsid w:val="007C2117"/>
    <w:rsid w:val="007E05DE"/>
    <w:rsid w:val="00850C66"/>
    <w:rsid w:val="008D6492"/>
    <w:rsid w:val="008E42E4"/>
    <w:rsid w:val="0091468E"/>
    <w:rsid w:val="0092523A"/>
    <w:rsid w:val="0098199A"/>
    <w:rsid w:val="00986B90"/>
    <w:rsid w:val="00A140E0"/>
    <w:rsid w:val="00A16F4F"/>
    <w:rsid w:val="00A329C7"/>
    <w:rsid w:val="00A3466F"/>
    <w:rsid w:val="00A37200"/>
    <w:rsid w:val="00A40375"/>
    <w:rsid w:val="00A408F7"/>
    <w:rsid w:val="00A57745"/>
    <w:rsid w:val="00A81526"/>
    <w:rsid w:val="00A865A0"/>
    <w:rsid w:val="00AB30BA"/>
    <w:rsid w:val="00AE0028"/>
    <w:rsid w:val="00B0069E"/>
    <w:rsid w:val="00B17A04"/>
    <w:rsid w:val="00B67BCB"/>
    <w:rsid w:val="00C40F03"/>
    <w:rsid w:val="00C5169D"/>
    <w:rsid w:val="00C72498"/>
    <w:rsid w:val="00C72BA7"/>
    <w:rsid w:val="00C767E7"/>
    <w:rsid w:val="00CB487E"/>
    <w:rsid w:val="00D03515"/>
    <w:rsid w:val="00D445E3"/>
    <w:rsid w:val="00D57AD5"/>
    <w:rsid w:val="00D60DE3"/>
    <w:rsid w:val="00D86FFC"/>
    <w:rsid w:val="00DE43DE"/>
    <w:rsid w:val="00E00E32"/>
    <w:rsid w:val="00E71BD1"/>
    <w:rsid w:val="00E87977"/>
    <w:rsid w:val="00E919A5"/>
    <w:rsid w:val="00F4504D"/>
    <w:rsid w:val="00F53C8A"/>
    <w:rsid w:val="00F55284"/>
    <w:rsid w:val="00F63F63"/>
    <w:rsid w:val="00F93FB2"/>
    <w:rsid w:val="00FC6A30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82DC-ADCA-489C-B226-4855881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1D5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316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2DBA-17D4-4B22-991C-98BAF97C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3263</Words>
  <Characters>18604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Administrator</cp:lastModifiedBy>
  <cp:revision>2</cp:revision>
  <cp:lastPrinted>2020-07-14T09:28:00Z</cp:lastPrinted>
  <dcterms:created xsi:type="dcterms:W3CDTF">2020-07-24T10:46:00Z</dcterms:created>
  <dcterms:modified xsi:type="dcterms:W3CDTF">2020-07-24T10:46:00Z</dcterms:modified>
</cp:coreProperties>
</file>