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FD" w:rsidRPr="00772BFD" w:rsidRDefault="00772BFD">
      <w:pPr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 xml:space="preserve">OŠ Đure </w:t>
      </w:r>
      <w:proofErr w:type="spellStart"/>
      <w:r w:rsidRPr="00772BFD">
        <w:rPr>
          <w:rFonts w:ascii="Times New Roman" w:hAnsi="Times New Roman" w:cs="Times New Roman"/>
          <w:sz w:val="24"/>
          <w:szCs w:val="24"/>
        </w:rPr>
        <w:t>Prejca</w:t>
      </w:r>
      <w:proofErr w:type="spellEnd"/>
    </w:p>
    <w:p w:rsidR="00772BFD" w:rsidRPr="00772BFD" w:rsidRDefault="00772BFD">
      <w:pPr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>Ratkajeva 8</w:t>
      </w:r>
    </w:p>
    <w:p w:rsidR="00772BFD" w:rsidRPr="00772BFD" w:rsidRDefault="00772BFD">
      <w:pPr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 xml:space="preserve">49216 </w:t>
      </w:r>
      <w:proofErr w:type="spellStart"/>
      <w:r w:rsidRPr="00772BFD">
        <w:rPr>
          <w:rFonts w:ascii="Times New Roman" w:hAnsi="Times New Roman" w:cs="Times New Roman"/>
          <w:sz w:val="24"/>
          <w:szCs w:val="24"/>
        </w:rPr>
        <w:t>Desinić</w:t>
      </w:r>
      <w:proofErr w:type="spellEnd"/>
    </w:p>
    <w:p w:rsidR="00772BFD" w:rsidRDefault="00772BFD"/>
    <w:p w:rsidR="00772BFD" w:rsidRDefault="00772BFD"/>
    <w:p w:rsidR="00772BFD" w:rsidRPr="00772BFD" w:rsidRDefault="00772BFD" w:rsidP="00772BF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2BFD">
        <w:rPr>
          <w:rFonts w:ascii="Times New Roman" w:hAnsi="Times New Roman" w:cs="Times New Roman"/>
          <w:sz w:val="32"/>
          <w:szCs w:val="32"/>
        </w:rPr>
        <w:t xml:space="preserve">Analiza online upitnika o nastavi na daljinu roditelja učenika 1.-8. razreda OŠ Đure </w:t>
      </w:r>
      <w:proofErr w:type="spellStart"/>
      <w:r w:rsidRPr="00772BFD">
        <w:rPr>
          <w:rFonts w:ascii="Times New Roman" w:hAnsi="Times New Roman" w:cs="Times New Roman"/>
          <w:sz w:val="32"/>
          <w:szCs w:val="32"/>
        </w:rPr>
        <w:t>Prejca</w:t>
      </w:r>
      <w:proofErr w:type="spellEnd"/>
      <w:r w:rsidRPr="00772BFD">
        <w:rPr>
          <w:rFonts w:ascii="Times New Roman" w:hAnsi="Times New Roman" w:cs="Times New Roman"/>
          <w:sz w:val="32"/>
          <w:szCs w:val="32"/>
        </w:rPr>
        <w:br/>
      </w:r>
    </w:p>
    <w:p w:rsidR="00772BFD" w:rsidRDefault="00772BFD"/>
    <w:p w:rsidR="00772BFD" w:rsidRDefault="00772BFD"/>
    <w:p w:rsidR="00772BFD" w:rsidRDefault="00772BFD"/>
    <w:p w:rsidR="00002786" w:rsidRDefault="00CA2C5F">
      <w:r>
        <w:rPr>
          <w:noProof/>
        </w:rPr>
        <w:drawing>
          <wp:inline distT="0" distB="0" distL="0" distR="0">
            <wp:extent cx="6406669" cy="26955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16" cy="26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5F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 xml:space="preserve">Online upitniku pristupilo je 94 ispitanika od kojih se u najvećoj mjeri radilo o  roditeljima učenika razredne nastave Osnovne škole Đure </w:t>
      </w:r>
      <w:proofErr w:type="spellStart"/>
      <w:r w:rsidRPr="00772BFD">
        <w:rPr>
          <w:rFonts w:ascii="Times New Roman" w:hAnsi="Times New Roman" w:cs="Times New Roman"/>
          <w:sz w:val="24"/>
          <w:szCs w:val="24"/>
        </w:rPr>
        <w:t>Prejca</w:t>
      </w:r>
      <w:proofErr w:type="spellEnd"/>
      <w:r w:rsidRPr="00772BF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72BFD">
        <w:rPr>
          <w:rFonts w:ascii="Times New Roman" w:hAnsi="Times New Roman" w:cs="Times New Roman"/>
          <w:sz w:val="24"/>
          <w:szCs w:val="24"/>
        </w:rPr>
        <w:t>Desiniću</w:t>
      </w:r>
      <w:proofErr w:type="spellEnd"/>
      <w:r w:rsidRPr="00772BFD">
        <w:rPr>
          <w:rFonts w:ascii="Times New Roman" w:hAnsi="Times New Roman" w:cs="Times New Roman"/>
          <w:sz w:val="24"/>
          <w:szCs w:val="24"/>
        </w:rPr>
        <w:t>. Roditelji predmetne nastave u manjoj su mjeri pristupali upitniku ( 5. razred – 2,1%; 6. razred – 8,5%; 7. razred - 2,1%; 8. razred – 5,3%).</w:t>
      </w:r>
    </w:p>
    <w:p w:rsidR="00CA2C5F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27387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5F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>44,7% roditelja trenutno ima jedno dijete koje pohađa online nastavu</w:t>
      </w:r>
      <w:r w:rsidR="00C715FB" w:rsidRPr="00772BFD">
        <w:rPr>
          <w:rFonts w:ascii="Times New Roman" w:hAnsi="Times New Roman" w:cs="Times New Roman"/>
          <w:sz w:val="24"/>
          <w:szCs w:val="24"/>
        </w:rPr>
        <w:t>, dok</w:t>
      </w:r>
      <w:r w:rsidRPr="00772BFD">
        <w:rPr>
          <w:rFonts w:ascii="Times New Roman" w:hAnsi="Times New Roman" w:cs="Times New Roman"/>
          <w:sz w:val="24"/>
          <w:szCs w:val="24"/>
        </w:rPr>
        <w:t xml:space="preserve"> 42,6%</w:t>
      </w:r>
      <w:r w:rsidR="00C715FB" w:rsidRPr="00772BFD">
        <w:rPr>
          <w:rFonts w:ascii="Times New Roman" w:hAnsi="Times New Roman" w:cs="Times New Roman"/>
          <w:sz w:val="24"/>
          <w:szCs w:val="24"/>
        </w:rPr>
        <w:t xml:space="preserve"> njih ima dvoje djece uključene u nastavu na daljinu. </w:t>
      </w:r>
      <w:r w:rsidRPr="00772BFD">
        <w:rPr>
          <w:rFonts w:ascii="Times New Roman" w:hAnsi="Times New Roman" w:cs="Times New Roman"/>
          <w:sz w:val="24"/>
          <w:szCs w:val="24"/>
        </w:rPr>
        <w:t xml:space="preserve"> Tri ili više djeteta </w:t>
      </w:r>
      <w:r w:rsidR="00C715FB" w:rsidRPr="00772BFD">
        <w:rPr>
          <w:rFonts w:ascii="Times New Roman" w:hAnsi="Times New Roman" w:cs="Times New Roman"/>
          <w:sz w:val="24"/>
          <w:szCs w:val="24"/>
        </w:rPr>
        <w:t>koji trenutno pohađaju online nastavu ima 12,8% roditelja ispitanika.</w:t>
      </w:r>
    </w:p>
    <w:p w:rsidR="00CA2C5F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73875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FB" w:rsidRPr="00772BFD" w:rsidRDefault="00C715FB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>Roditelji učenika uključenih u nastavu na daljinu većinom smatraju da se njihovo dijete osjeća dobro učeći na ovaj način (73,4%).  17% posto njih smatraju da je njihovo dijete u nastavi na daljinu zadovoljno i veselo, dok 12,8% roditelja smatra da je njihovo dijete nezadovoljno i tužno.</w:t>
      </w:r>
    </w:p>
    <w:p w:rsidR="00CA2C5F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2738755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FB" w:rsidRPr="00772BFD" w:rsidRDefault="00C715FB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>Više od polovice roditelja smatra da je njihovo dijete više motivirano za rad u  klasičnom obliku nastave (52,6%). Ipak u manjoj mjeri smatraju da je motivacija njihovog djeteta jednaka kao i za uobičajen rad u školi (41,1%). U manjoj mjeri roditelji smatraju da kod djeteta primjećuju veću motiviranost u nastavi na daljinu nego u klasičnom obliku nastave (7,4%).</w:t>
      </w:r>
    </w:p>
    <w:p w:rsidR="00C715FB" w:rsidRPr="00772BFD" w:rsidRDefault="00C715FB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C5F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738755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FB" w:rsidRPr="00772BFD" w:rsidRDefault="00C715FB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>Roditelji su u velikoj mjeri naznačili da se u ovoj situaciji osjećaju dobro (72,6%). Nesretno i nezadovoljno je 27,4% roditelja, a sretno i zadovoljno se osjeća 2,1% roditelja ispitanika.</w:t>
      </w:r>
    </w:p>
    <w:p w:rsidR="00CA2C5F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2738755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FB" w:rsidRPr="00772BFD" w:rsidRDefault="00A82483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>43,2% roditelja na skali od 1 do 5 (1 – uopće se nije poremetio; 5 – u potpunosti se poremetio) odlučilo se za srednji odgovor (u nekim segmentima se promijenio, iako ne previše). 23,2 % roditelja smatra da im se dnevni ritam i uobičajeni način funkcioniranja u potpunosti promijenio, dok se 17,9%  slaže da postoji promjena, ali ne u tolikoj mjeri. 8,4% roditelja smatra da se njihov dnevni ritam uopće nije poremetio prelaskom na online nastavu, a 7,4% njih vide neke promjene, ali smatraju da se njihov uobičajeni način funkcioniranja nije promijenio.</w:t>
      </w:r>
    </w:p>
    <w:p w:rsidR="00C715FB" w:rsidRPr="00772BFD" w:rsidRDefault="00C715FB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C5F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42379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83" w:rsidRPr="00772BFD" w:rsidRDefault="00A82483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 xml:space="preserve">U najvećem postotku (44,7%) učenici i roditelji upute dobivaju putem WhatsApp grupe. Nakon toga roditelji najviše informacija od učitelja dobivaju putem virtualne učionice(18,1%), e-maila(17%), Viber (7,4%) i </w:t>
      </w:r>
      <w:proofErr w:type="spellStart"/>
      <w:r w:rsidRPr="00772BF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72BFD">
        <w:rPr>
          <w:rFonts w:ascii="Times New Roman" w:hAnsi="Times New Roman" w:cs="Times New Roman"/>
          <w:sz w:val="24"/>
          <w:szCs w:val="24"/>
        </w:rPr>
        <w:t xml:space="preserve"> (7,4%) grupa. U manjoj mjeri roditelji upute i zadatke od učitelja dobivaju Na nekoliko različitih stranica (1,1%), putem SMS-a (1,1%) i Google </w:t>
      </w:r>
      <w:proofErr w:type="spellStart"/>
      <w:r w:rsidRPr="00772BFD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772BFD">
        <w:rPr>
          <w:rFonts w:ascii="Times New Roman" w:hAnsi="Times New Roman" w:cs="Times New Roman"/>
          <w:sz w:val="24"/>
          <w:szCs w:val="24"/>
        </w:rPr>
        <w:t>-a (1,1%).</w:t>
      </w:r>
    </w:p>
    <w:p w:rsidR="00CA2C5F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2738755"/>
            <wp:effectExtent l="0" t="0" r="0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83" w:rsidRPr="00772BFD" w:rsidRDefault="00A82483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>60% roditelja ispitanika nema poteškoća sa primanjem i slanjem školskih materijala. S takvim teškoćama ponekad se susreće 37,9% njih, dok 3,2% roditelja imaju teškoće sa primanjem i slanjem školskih materijala.</w:t>
      </w:r>
    </w:p>
    <w:p w:rsidR="00CA2C5F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738755"/>
            <wp:effectExtent l="0" t="0" r="0" b="444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83" w:rsidRPr="00772BFD" w:rsidRDefault="00A82483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>76,8% roditelja govori kako njihovo dijete školske obaveze i</w:t>
      </w:r>
      <w:r w:rsidR="00BC00DF" w:rsidRPr="00772BFD">
        <w:rPr>
          <w:rFonts w:ascii="Times New Roman" w:hAnsi="Times New Roman" w:cs="Times New Roman"/>
          <w:sz w:val="24"/>
          <w:szCs w:val="24"/>
        </w:rPr>
        <w:t>zvršava ponekad samostalno, a ponekad uz njihovu pomoć ili uz njihovu pomoć i pomoć drugih ukućana (10,5%). 17,9% roditelja kaže da njihovo dijete svoje školske obaveze izvršava u potpunosti samostalno.</w:t>
      </w:r>
    </w:p>
    <w:p w:rsidR="00CA2C5F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2738755"/>
            <wp:effectExtent l="0" t="0" r="0" b="444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DF" w:rsidRPr="00772BFD" w:rsidRDefault="00BC00D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>70,5 % roditelja svom djetetu pripremi materijale i pomogne samo ukoliko nešto ne razumije.  S svojim djetetom 22,1% roditelja radi cijelo vrijeme dok se ne izvrše sve obaveze, a 9,5% roditelja svom djetetu pripremi materijale koje taj dan mora riješiti.</w:t>
      </w:r>
    </w:p>
    <w:p w:rsidR="00CA2C5F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738755"/>
            <wp:effectExtent l="0" t="0" r="0" b="444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DF" w:rsidRPr="00772BFD" w:rsidRDefault="00BC00D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>Većina roditelja dnevno potroši do 2 sata na pomoć djetetu u izvršavanju školskih obaveza (55,8%). Do 3 sata dnevno potroši 18,9% roditelja, a 4 ili više sati dnevno 12,6% roditelja. U istoj mjeri (12,6%) roditelji ne pomažu djetetu u izvršavanju školskih obaveza.</w:t>
      </w:r>
    </w:p>
    <w:p w:rsidR="00550C80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2738755"/>
            <wp:effectExtent l="0" t="0" r="0" b="444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80" w:rsidRPr="00772BFD" w:rsidRDefault="00550C80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>U slučaju pitanja i nejasnoća roditelji se u velikoj većini za pomoć obraćaju učiteljici (86,3%), a drugim roditeljima ili učenicima iz razreda njih 14,7%. 4,2% roditelja se nikome ne jave u slučaju pitanja ili nejasnoća.</w:t>
      </w:r>
    </w:p>
    <w:p w:rsidR="00CA2C5F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738755"/>
            <wp:effectExtent l="0" t="0" r="0" b="444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80" w:rsidRPr="00772BFD" w:rsidRDefault="00550C80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>72,6% roditelja u potpunosti je zadovoljno vremenom u koje učitelji šalju materijale i zadatke u razredne grupe. U manjoj mjeri zadovoljno je 23,2% roditelja, dok je 4,2% roditelja nit zadovoljno, nit nezadovoljno.</w:t>
      </w:r>
    </w:p>
    <w:p w:rsidR="00550C80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2927350"/>
            <wp:effectExtent l="0" t="0" r="0" b="635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80" w:rsidRPr="00772BFD" w:rsidRDefault="00550C80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>44,2% roditelja u potpunosti je zadovoljno količinom materijala, zadataka i obaveza koje dijete treba izvršiti iz pojedinog nastavnog predmeta. 32,6% njih većinom je zadovoljno, dok je 20% roditelja nit zadovoljno, nit nezadovoljno. S količinom materijala, zadataka i obaveza uopće nije zadovoljno 2,1% roditelje, a 1,1% njih nije zadovoljno.</w:t>
      </w:r>
    </w:p>
    <w:p w:rsidR="00550C80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738755"/>
            <wp:effectExtent l="0" t="0" r="0" b="444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80" w:rsidRPr="00772BFD" w:rsidRDefault="00550C80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 xml:space="preserve">Roditelji su većinom u potpunosti zadovoljni dostupnošću učitelja kada nailaze na pitanja ili poteškoće oko zadataka (84,2%). U manjoj mjeri je zadovoljno 13,7% roditelja, dok </w:t>
      </w:r>
      <w:r w:rsidR="00203A52" w:rsidRPr="00772BFD">
        <w:rPr>
          <w:rFonts w:ascii="Times New Roman" w:hAnsi="Times New Roman" w:cs="Times New Roman"/>
          <w:sz w:val="24"/>
          <w:szCs w:val="24"/>
        </w:rPr>
        <w:t>je 2,1% roditelja nit zadovoljno, nit nezadovoljno.</w:t>
      </w:r>
    </w:p>
    <w:p w:rsidR="00CA2C5F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2738755"/>
            <wp:effectExtent l="0" t="0" r="0" b="444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52" w:rsidRPr="00772BFD" w:rsidRDefault="00203A52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>88,4% roditelja u potpunosti je zadovoljno povratnim informacijama učitelja na izvršavanje zadataka. S povratnim informacijama zadovoljno je 9,5% roditelja, a 2,1% njih je nit zadovoljno, nit nezadovoljno.</w:t>
      </w:r>
    </w:p>
    <w:p w:rsidR="00CA2C5F" w:rsidRPr="00772BFD" w:rsidRDefault="00CA2C5F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738755"/>
            <wp:effectExtent l="0" t="0" r="0" b="444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52" w:rsidRPr="00772BFD" w:rsidRDefault="00203A52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FD">
        <w:rPr>
          <w:rFonts w:ascii="Times New Roman" w:hAnsi="Times New Roman" w:cs="Times New Roman"/>
          <w:sz w:val="24"/>
          <w:szCs w:val="24"/>
        </w:rPr>
        <w:t>U najvećoj mjeri roditelji su zadovoljni (43,2%) trudom i zalaganjem djeteta. 42,1% roditelja govori kako je u potpunosti zadovoljno trudom i zalaganjem svog djeteta u izvršavanju postavljenih zadataka. Roditelja koji kažu da su nit zadovoljni, nit nezadovoljni je 14,6%.</w:t>
      </w:r>
    </w:p>
    <w:p w:rsidR="00203A52" w:rsidRDefault="00203A52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FD" w:rsidRDefault="00772BFD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FD" w:rsidRPr="00772BFD" w:rsidRDefault="00772BFD" w:rsidP="0038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52" w:rsidRPr="00772BFD" w:rsidRDefault="00203A52" w:rsidP="00383306">
      <w:pPr>
        <w:spacing w:line="360" w:lineRule="auto"/>
        <w:jc w:val="both"/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</w:pPr>
      <w:r w:rsidRPr="00772BFD"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lastRenderedPageBreak/>
        <w:t>Što vam se sviđa i smatrate da bi trebalo zadržati u ovakvom načinu rada?</w:t>
      </w:r>
    </w:p>
    <w:p w:rsidR="00203A52" w:rsidRPr="00772BFD" w:rsidRDefault="00203A52" w:rsidP="00383306">
      <w:pPr>
        <w:spacing w:line="36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72BF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Roditelji u globalu govore kako je sve u redu. Kao dobre strane nastave na daljinu ističu dostupnost i trud učitelja. Sviđa im se angažiranost učitelja i komunikacija s njima. Također, sviđa im se što neki učitelji provjeravaju i opominju učenike kada nisu izvršili zadaću te dostupnost online materijala i igara koje učiteljice prosljeđuju što omogućuje učenicima da uče iz različitih izvora. Smatraju  da je ovo ljepši pristup djeci i da im se pokazuje više razumijevanja. Sviđa im se rano slanje zadataka što im daje više vremena za rješavanje te smatraju da djeca ovako stječu novo iskustvo s korištenjem informatičke tehnologije. Smatraju da bi se trebalo zadržati zadavanje domaće zadaće putem različitih grupa kako djeca ne bi zaboravila na nju.</w:t>
      </w:r>
    </w:p>
    <w:p w:rsidR="00203A52" w:rsidRPr="00772BFD" w:rsidRDefault="00203A52" w:rsidP="00383306">
      <w:pPr>
        <w:spacing w:line="36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203A52" w:rsidRPr="00772BFD" w:rsidRDefault="00203A52" w:rsidP="00383306">
      <w:pPr>
        <w:spacing w:line="360" w:lineRule="auto"/>
        <w:jc w:val="both"/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</w:pPr>
      <w:r w:rsidRPr="00772BFD"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>Što bi po vašem mišljenju trebalo promijeniti u ovakvom načinu učenja i poučavanja?</w:t>
      </w:r>
    </w:p>
    <w:p w:rsidR="00203A52" w:rsidRPr="00772BFD" w:rsidRDefault="00203A52" w:rsidP="00383306">
      <w:pPr>
        <w:spacing w:line="36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72BF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Roditelji većinom smatraju da se ne treba ništa mijenjati. Ipak, neki od njih </w:t>
      </w:r>
      <w:r w:rsidR="00772BFD" w:rsidRPr="00772BF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naglašavaju kako djeci treba ostaviti vremena kroz vikend za odmor.  Traže da učitelji/</w:t>
      </w:r>
      <w:proofErr w:type="spellStart"/>
      <w:r w:rsidR="00772BFD" w:rsidRPr="00772BF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ce</w:t>
      </w:r>
      <w:proofErr w:type="spellEnd"/>
      <w:r w:rsidR="00772BFD" w:rsidRPr="00772BF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na vrijeme odgovore na postavljeno pitanje učenika te da se zadaća zadaje ujutro, a ne popodne. Neki od njih smatraju kako je određena gradiva potrebno dodatno pojasniti te da se ponekad daje previše zadataka, a za to premalo vremena. Smatraju da učenici previše sjede za računalom i dobivaju previše zadataka. Predlažu više kvizova, materijala za </w:t>
      </w:r>
      <w:proofErr w:type="spellStart"/>
      <w:r w:rsidR="00772BFD" w:rsidRPr="00772BF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printanje</w:t>
      </w:r>
      <w:proofErr w:type="spellEnd"/>
      <w:r w:rsidR="00772BFD" w:rsidRPr="00772BF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i sl. kako bi se djecu lakše motiviralo za rad. Predlažu i više provjeravanja naučenog. Za nastavu na HRT-u 3 smatraju da je prebrzo što dovodi do toga da djeca ne uspije sve zapisati.</w:t>
      </w:r>
    </w:p>
    <w:p w:rsidR="00772BFD" w:rsidRPr="00772BFD" w:rsidRDefault="00772BFD" w:rsidP="00383306">
      <w:pPr>
        <w:spacing w:line="36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772BFD" w:rsidRPr="00772BFD" w:rsidRDefault="00772BFD" w:rsidP="00383306">
      <w:pPr>
        <w:spacing w:line="360" w:lineRule="auto"/>
        <w:jc w:val="both"/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</w:pPr>
      <w:r w:rsidRPr="00772BFD"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Imate li kakve prijedloge kako bi virtualna nastava </w:t>
      </w:r>
      <w:proofErr w:type="spellStart"/>
      <w:r w:rsidRPr="00772BFD"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>nastava</w:t>
      </w:r>
      <w:proofErr w:type="spellEnd"/>
      <w:r w:rsidRPr="00772BFD"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bila uspješnija?</w:t>
      </w:r>
    </w:p>
    <w:p w:rsidR="00772BFD" w:rsidRPr="00203A52" w:rsidRDefault="00772BFD" w:rsidP="00383306">
      <w:pPr>
        <w:spacing w:line="360" w:lineRule="auto"/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 w:rsidRPr="00772BF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Roditelji većinom nemaju novih prijedloga. Neki od njih predlažu više video poziva putem različitih aplikacija u kojima će učitelji/</w:t>
      </w:r>
      <w:proofErr w:type="spellStart"/>
      <w:r w:rsidRPr="00772BF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ce</w:t>
      </w:r>
      <w:proofErr w:type="spellEnd"/>
      <w:r w:rsidRPr="00772BF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objašnjavati sadržaj učenicima. Za predmete kao što su fizika i kemija predlažu više primjera i odgovora za vježbanje. Neki od njih navode kako bi voljeli da se više koristi udžbenik i radna bilježnica. Također, napominju važnost motiviranja učenika  pri čemu navode kako učenici najviše vole kvizove, igre i sl. Neki od njih ne podržavaju ovakav način rada i žele da se djeca čim prije vrate u škole. Traže da se učenicima daje manje zadataka i više vremena za rješavanje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</w:p>
    <w:sectPr w:rsidR="00772BFD" w:rsidRPr="0020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5F"/>
    <w:rsid w:val="00203A52"/>
    <w:rsid w:val="0022664C"/>
    <w:rsid w:val="00383306"/>
    <w:rsid w:val="00550C80"/>
    <w:rsid w:val="00723F1E"/>
    <w:rsid w:val="00772BFD"/>
    <w:rsid w:val="008D4791"/>
    <w:rsid w:val="008E6373"/>
    <w:rsid w:val="00A82483"/>
    <w:rsid w:val="00A877CF"/>
    <w:rsid w:val="00BC00DF"/>
    <w:rsid w:val="00C715FB"/>
    <w:rsid w:val="00C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EBD84-1E08-4190-85F5-6048BDEF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Kaucic</dc:creator>
  <cp:keywords/>
  <dc:description/>
  <cp:lastModifiedBy>Doris Kaucic</cp:lastModifiedBy>
  <cp:revision>2</cp:revision>
  <dcterms:created xsi:type="dcterms:W3CDTF">2020-04-17T10:06:00Z</dcterms:created>
  <dcterms:modified xsi:type="dcterms:W3CDTF">2020-04-17T13:26:00Z</dcterms:modified>
</cp:coreProperties>
</file>